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D431" w14:textId="77777777" w:rsidR="00E87F84" w:rsidRDefault="00E87F84" w:rsidP="00E87F84"/>
    <w:p w14:paraId="20740CBB" w14:textId="77777777" w:rsidR="00E87F84" w:rsidRDefault="00E87F84" w:rsidP="00E87F84">
      <w:pPr>
        <w:jc w:val="center"/>
        <w:rPr>
          <w:rFonts w:ascii="Helvetica Neue" w:hAnsi="Helvetica Neue"/>
          <w:sz w:val="27"/>
          <w:szCs w:val="27"/>
        </w:rPr>
      </w:pPr>
      <w:r>
        <w:rPr>
          <w:rFonts w:ascii="Helvetica Neue" w:hAnsi="Helvetica Neue"/>
          <w:sz w:val="27"/>
          <w:szCs w:val="27"/>
        </w:rPr>
        <w:t>Coral Shores High School</w:t>
      </w:r>
    </w:p>
    <w:p w14:paraId="1F192CDD" w14:textId="77777777" w:rsidR="00E87F84" w:rsidRDefault="00E87F84" w:rsidP="00E87F84">
      <w:pPr>
        <w:jc w:val="center"/>
        <w:rPr>
          <w:rFonts w:ascii="Helvetica Neue" w:hAnsi="Helvetica Neue"/>
          <w:sz w:val="27"/>
          <w:szCs w:val="27"/>
        </w:rPr>
      </w:pPr>
      <w:r>
        <w:rPr>
          <w:rFonts w:ascii="Helvetica Neue" w:hAnsi="Helvetica Neue"/>
          <w:sz w:val="27"/>
          <w:szCs w:val="27"/>
        </w:rPr>
        <w:t>School Advisory Council</w:t>
      </w:r>
    </w:p>
    <w:p w14:paraId="23DAE657" w14:textId="77777777" w:rsidR="00E87F84" w:rsidRDefault="00E87F84" w:rsidP="00E87F84">
      <w:pPr>
        <w:jc w:val="center"/>
        <w:rPr>
          <w:rFonts w:ascii="Helvetica Neue" w:hAnsi="Helvetica Neue"/>
          <w:sz w:val="27"/>
          <w:szCs w:val="27"/>
        </w:rPr>
      </w:pPr>
      <w:r>
        <w:rPr>
          <w:rFonts w:ascii="Helvetica Neue" w:hAnsi="Helvetica Neue"/>
          <w:sz w:val="27"/>
          <w:szCs w:val="27"/>
        </w:rPr>
        <w:t>Meeting Minutes</w:t>
      </w:r>
    </w:p>
    <w:p w14:paraId="1FC35918" w14:textId="77777777" w:rsidR="00E87F84" w:rsidRDefault="00E87F84" w:rsidP="00E87F84">
      <w:pPr>
        <w:jc w:val="center"/>
        <w:rPr>
          <w:rFonts w:ascii="Helvetica Neue" w:hAnsi="Helvetica Neue"/>
          <w:sz w:val="30"/>
          <w:szCs w:val="30"/>
        </w:rPr>
      </w:pPr>
    </w:p>
    <w:p w14:paraId="243DBE1E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Meeting Details:</w:t>
      </w:r>
    </w:p>
    <w:p w14:paraId="6FB35AEA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Date:  Wednesday, October 16, 2024</w:t>
      </w:r>
    </w:p>
    <w:p w14:paraId="4EB3B0ED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Time:  6:00 p.m.</w:t>
      </w:r>
    </w:p>
    <w:p w14:paraId="5E975FEB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Location:  Coral Shores High School Media Center</w:t>
      </w:r>
    </w:p>
    <w:p w14:paraId="7047A2D2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Attendees: Debra Ward, Jacob Poelma, Laura Lietaert, Kelly </w:t>
      </w:r>
    </w:p>
    <w:p w14:paraId="073E3413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Morales, Kristen Giordano, Lauren Dunn, Lisa De Los </w:t>
      </w:r>
    </w:p>
    <w:p w14:paraId="78607206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Gantos</w:t>
      </w:r>
    </w:p>
    <w:p w14:paraId="2C4451F1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</w:p>
    <w:p w14:paraId="27034811" w14:textId="77777777" w:rsidR="00E87F84" w:rsidRDefault="00E87F84" w:rsidP="00E87F84">
      <w:pPr>
        <w:numPr>
          <w:ilvl w:val="0"/>
          <w:numId w:val="1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>Call to Order:  Meeting called to order by Kelly Morales, seconded by Lauren Dunn at 6:03 p.m.</w:t>
      </w:r>
    </w:p>
    <w:p w14:paraId="43F07FA1" w14:textId="77777777" w:rsidR="00E87F84" w:rsidRDefault="00E87F84" w:rsidP="00E87F84">
      <w:pPr>
        <w:numPr>
          <w:ilvl w:val="1"/>
          <w:numId w:val="1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>Previous Meeting Minutes:  August meeting minutes were approved by Kelly Morales and seconded by Lisa De Los Gantos</w:t>
      </w:r>
    </w:p>
    <w:p w14:paraId="7C5D19F4" w14:textId="77777777" w:rsidR="00E87F84" w:rsidRDefault="00E87F84" w:rsidP="00E87F84">
      <w:pPr>
        <w:jc w:val="center"/>
        <w:rPr>
          <w:rFonts w:ascii="Helvetica Neue" w:hAnsi="Helvetica Neue"/>
          <w:sz w:val="23"/>
          <w:szCs w:val="23"/>
        </w:rPr>
      </w:pPr>
    </w:p>
    <w:p w14:paraId="1AB99702" w14:textId="77777777" w:rsidR="00E87F84" w:rsidRDefault="00E87F84" w:rsidP="00E87F84">
      <w:pPr>
        <w:jc w:val="center"/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New Business</w:t>
      </w:r>
    </w:p>
    <w:p w14:paraId="5CE2FAD2" w14:textId="77777777" w:rsidR="00E87F84" w:rsidRDefault="00E87F84" w:rsidP="00E87F84">
      <w:pPr>
        <w:jc w:val="center"/>
        <w:rPr>
          <w:rFonts w:ascii="Helvetica Neue" w:hAnsi="Helvetica Neue"/>
          <w:sz w:val="23"/>
          <w:szCs w:val="23"/>
        </w:rPr>
      </w:pPr>
    </w:p>
    <w:p w14:paraId="0ABD34FE" w14:textId="77777777" w:rsidR="00E87F84" w:rsidRDefault="00E87F84" w:rsidP="00E87F84">
      <w:pPr>
        <w:numPr>
          <w:ilvl w:val="1"/>
          <w:numId w:val="2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>Principal’s Report:  </w:t>
      </w:r>
    </w:p>
    <w:p w14:paraId="17A69A91" w14:textId="77777777" w:rsidR="00E87F84" w:rsidRDefault="00E87F84" w:rsidP="00E87F84">
      <w:pPr>
        <w:numPr>
          <w:ilvl w:val="2"/>
          <w:numId w:val="2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>Varsity volleyball won the 1st round of districts!</w:t>
      </w:r>
    </w:p>
    <w:p w14:paraId="6D84592E" w14:textId="77777777" w:rsidR="00E87F84" w:rsidRDefault="00E87F84" w:rsidP="00E87F84">
      <w:pPr>
        <w:numPr>
          <w:ilvl w:val="2"/>
          <w:numId w:val="2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>Varsity football won the conference!</w:t>
      </w:r>
    </w:p>
    <w:p w14:paraId="095E35DF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      * Next Week:  Homecoming, Spirit Week and early release on </w:t>
      </w:r>
    </w:p>
    <w:p w14:paraId="7E455EBC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Friday the 25th</w:t>
      </w:r>
    </w:p>
    <w:p w14:paraId="46505160" w14:textId="77777777" w:rsidR="00E87F84" w:rsidRDefault="00E87F84" w:rsidP="00E87F84">
      <w:pPr>
        <w:rPr>
          <w:rStyle w:val="xapple-tab-span"/>
        </w:rPr>
      </w:pPr>
      <w:r>
        <w:rPr>
          <w:rFonts w:ascii="Helvetica Neue" w:hAnsi="Helvetica Neue"/>
          <w:sz w:val="23"/>
          <w:szCs w:val="23"/>
        </w:rPr>
        <w:t>      *</w:t>
      </w:r>
    </w:p>
    <w:p w14:paraId="124EAC1D" w14:textId="77777777" w:rsidR="00E87F84" w:rsidRDefault="00E87F84" w:rsidP="00E87F84">
      <w:r>
        <w:rPr>
          <w:rFonts w:ascii="Helvetica Neue" w:hAnsi="Helvetica Neue"/>
          <w:sz w:val="23"/>
          <w:szCs w:val="23"/>
        </w:rPr>
        <w:t>Homecoming Parade:  Lineup at 4:30 p.m.</w:t>
      </w:r>
    </w:p>
    <w:p w14:paraId="6F2D9F03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      * Miss Haddad taking a 3 week leave, Miss Isis to cover</w:t>
      </w:r>
    </w:p>
    <w:p w14:paraId="443A250F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      * Grants secured for AVID and PBIS</w:t>
      </w:r>
    </w:p>
    <w:p w14:paraId="05AC8ABE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School Safety / Mental Health</w:t>
      </w:r>
    </w:p>
    <w:p w14:paraId="475349C7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1st state compliance visit went great</w:t>
      </w:r>
    </w:p>
    <w:p w14:paraId="61423E51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Testing</w:t>
      </w:r>
    </w:p>
    <w:p w14:paraId="455DA043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SAT / PSAT School day for 10th &amp; 11th grades was today, </w:t>
      </w:r>
    </w:p>
    <w:p w14:paraId="33DA0754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  October 16th</w:t>
      </w:r>
    </w:p>
    <w:p w14:paraId="4E57E4F3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SAT day for 12th Grade graduation requirement is tomorrow, </w:t>
      </w:r>
    </w:p>
    <w:p w14:paraId="1CF72A67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  October 17th</w:t>
      </w:r>
    </w:p>
    <w:p w14:paraId="51226904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Next testing is early December for Algebra I / Geometry / </w:t>
      </w:r>
    </w:p>
    <w:p w14:paraId="30238FC0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  Civics</w:t>
      </w:r>
    </w:p>
    <w:p w14:paraId="5F4E95A9" w14:textId="77777777" w:rsidR="00E87F84" w:rsidRDefault="00E87F84" w:rsidP="00E87F84">
      <w:pPr>
        <w:numPr>
          <w:ilvl w:val="0"/>
          <w:numId w:val="3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 xml:space="preserve">Discipline - No major reports </w:t>
      </w:r>
      <w:proofErr w:type="gramStart"/>
      <w:r>
        <w:rPr>
          <w:rFonts w:ascii="Helvetica Neue" w:eastAsia="Times New Roman" w:hAnsi="Helvetica Neue"/>
          <w:sz w:val="23"/>
          <w:szCs w:val="23"/>
        </w:rPr>
        <w:t>at this time</w:t>
      </w:r>
      <w:proofErr w:type="gramEnd"/>
    </w:p>
    <w:p w14:paraId="64D05739" w14:textId="77777777" w:rsidR="00E87F84" w:rsidRDefault="00E87F84" w:rsidP="00E87F84">
      <w:pPr>
        <w:numPr>
          <w:ilvl w:val="0"/>
          <w:numId w:val="3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>Next meeting:  November 20, 2024 @ 6:00 p.m.</w:t>
      </w:r>
    </w:p>
    <w:p w14:paraId="27AF15F4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* Adjournment - Meeting adjourned at 6:42 p.m. by Kelly Morales and </w:t>
      </w:r>
    </w:p>
    <w:p w14:paraId="02E9E8DE" w14:textId="77777777" w:rsidR="00E87F84" w:rsidRDefault="00E87F84" w:rsidP="00E87F84">
      <w:pPr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seconded by Kristen Giordano</w:t>
      </w:r>
    </w:p>
    <w:p w14:paraId="62973B1A" w14:textId="77777777" w:rsidR="00E87F84" w:rsidRDefault="00E87F84" w:rsidP="00E87F84">
      <w:pPr>
        <w:numPr>
          <w:ilvl w:val="0"/>
          <w:numId w:val="4"/>
        </w:numPr>
        <w:rPr>
          <w:rFonts w:ascii="Helvetica Neue" w:eastAsia="Times New Roman" w:hAnsi="Helvetica Neue"/>
          <w:sz w:val="23"/>
          <w:szCs w:val="23"/>
        </w:rPr>
      </w:pPr>
      <w:r>
        <w:rPr>
          <w:rFonts w:ascii="Helvetica Neue" w:eastAsia="Times New Roman" w:hAnsi="Helvetica Neue"/>
          <w:sz w:val="23"/>
          <w:szCs w:val="23"/>
        </w:rPr>
        <w:t>Meeting minutes by Kristen Giordano</w:t>
      </w:r>
    </w:p>
    <w:p w14:paraId="6F5EBB28" w14:textId="77777777" w:rsidR="00421347" w:rsidRDefault="00421347"/>
    <w:sectPr w:rsidR="0042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23CBA"/>
    <w:multiLevelType w:val="multilevel"/>
    <w:tmpl w:val="BC0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55F64"/>
    <w:multiLevelType w:val="multilevel"/>
    <w:tmpl w:val="B01E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66590"/>
    <w:multiLevelType w:val="multilevel"/>
    <w:tmpl w:val="409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4559E"/>
    <w:multiLevelType w:val="multilevel"/>
    <w:tmpl w:val="96E8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117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5627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38609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453328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84"/>
    <w:rsid w:val="001F3B8D"/>
    <w:rsid w:val="003B21F3"/>
    <w:rsid w:val="003E295A"/>
    <w:rsid w:val="00421347"/>
    <w:rsid w:val="005F6CA7"/>
    <w:rsid w:val="00E87F84"/>
    <w:rsid w:val="00E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6170"/>
  <w15:chartTrackingRefBased/>
  <w15:docId w15:val="{2678B542-6415-4A2F-B67B-C1CCF01D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84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F84"/>
    <w:rPr>
      <w:b/>
      <w:bCs/>
      <w:smallCaps/>
      <w:color w:val="0F4761" w:themeColor="accent1" w:themeShade="BF"/>
      <w:spacing w:val="5"/>
    </w:rPr>
  </w:style>
  <w:style w:type="character" w:customStyle="1" w:styleId="xapple-tab-span">
    <w:name w:val="x_apple-tab-span"/>
    <w:basedOn w:val="DefaultParagraphFont"/>
    <w:rsid w:val="00E8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44A17D5E7784B96AD69C8FDAC2414" ma:contentTypeVersion="14" ma:contentTypeDescription="Create a new document." ma:contentTypeScope="" ma:versionID="11d85d455145d2ba348e6fc9193342c4">
  <xsd:schema xmlns:xsd="http://www.w3.org/2001/XMLSchema" xmlns:xs="http://www.w3.org/2001/XMLSchema" xmlns:p="http://schemas.microsoft.com/office/2006/metadata/properties" xmlns:ns3="e68b2c30-5178-4095-9a88-808c35c4bc67" xmlns:ns4="5efee314-3943-4f40-bc3d-4ec53bf22c86" targetNamespace="http://schemas.microsoft.com/office/2006/metadata/properties" ma:root="true" ma:fieldsID="8f6b14a08b62d31e13bb96de9d77e96b" ns3:_="" ns4:_="">
    <xsd:import namespace="e68b2c30-5178-4095-9a88-808c35c4bc67"/>
    <xsd:import namespace="5efee314-3943-4f40-bc3d-4ec53bf22c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2c30-5178-4095-9a88-808c35c4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e314-3943-4f40-bc3d-4ec53bf22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ee314-3943-4f40-bc3d-4ec53bf22c86" xsi:nil="true"/>
  </documentManagement>
</p:properties>
</file>

<file path=customXml/itemProps1.xml><?xml version="1.0" encoding="utf-8"?>
<ds:datastoreItem xmlns:ds="http://schemas.openxmlformats.org/officeDocument/2006/customXml" ds:itemID="{466B45F8-5D10-4DDB-B4BD-498DFA59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b2c30-5178-4095-9a88-808c35c4bc67"/>
    <ds:schemaRef ds:uri="5efee314-3943-4f40-bc3d-4ec53bf2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4B775-626A-4F6A-8001-963FAF9DF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909C4-A5A0-42CA-9BEB-B54547EEDE58}">
  <ds:schemaRefs>
    <ds:schemaRef ds:uri="http://schemas.microsoft.com/office/2006/metadata/properties"/>
    <ds:schemaRef ds:uri="http://purl.org/dc/terms/"/>
    <ds:schemaRef ds:uri="http://purl.org/dc/elements/1.1/"/>
    <ds:schemaRef ds:uri="e68b2c30-5178-4095-9a88-808c35c4bc6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efee314-3943-4f40-bc3d-4ec53bf22c8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Majeska</dc:creator>
  <cp:keywords/>
  <dc:description/>
  <cp:lastModifiedBy>Isis Majeska</cp:lastModifiedBy>
  <cp:revision>2</cp:revision>
  <dcterms:created xsi:type="dcterms:W3CDTF">2024-11-07T18:28:00Z</dcterms:created>
  <dcterms:modified xsi:type="dcterms:W3CDTF">2024-11-07T18:28:00Z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0x010100C5544A17D5E7784B96AD69C8FDAC2414</vt:lpwstr>
  </property>
</Properties>
</file>